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5"/>
      </w:tblGrid>
      <w:tr w:rsidR="00213522" w:rsidRPr="00301EE5" w14:paraId="59DA910F" w14:textId="77777777" w:rsidTr="004B4B7D">
        <w:trPr>
          <w:trHeight w:val="450"/>
          <w:jc w:val="center"/>
        </w:trPr>
        <w:tc>
          <w:tcPr>
            <w:tcW w:w="11035" w:type="dxa"/>
          </w:tcPr>
          <w:p w14:paraId="2D152A34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2000CD8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301EE5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301EE5" w14:paraId="5F4C4C9C" w14:textId="77777777" w:rsidTr="004B4B7D">
        <w:trPr>
          <w:trHeight w:val="934"/>
          <w:jc w:val="center"/>
        </w:trPr>
        <w:tc>
          <w:tcPr>
            <w:tcW w:w="11035" w:type="dxa"/>
          </w:tcPr>
          <w:p w14:paraId="30FBC97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66B911F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7AB3E63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F85138F" w14:textId="186BBE92" w:rsidR="00213522" w:rsidRPr="00301EE5" w:rsidRDefault="00340450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340450">
              <w:rPr>
                <w:rFonts w:ascii="Arial" w:hAnsi="Arial" w:cs="Arial"/>
                <w:b/>
                <w:bCs/>
                <w:lang w:val="es-MX"/>
              </w:rPr>
              <w:t>Ing. Agr. Luis Ramiro Samaniego Montiel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301EE5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301EE5" w14:paraId="3361EBD5" w14:textId="77777777" w:rsidTr="004B4B7D">
        <w:trPr>
          <w:trHeight w:val="207"/>
          <w:jc w:val="center"/>
        </w:trPr>
        <w:tc>
          <w:tcPr>
            <w:tcW w:w="11035" w:type="dxa"/>
          </w:tcPr>
          <w:p w14:paraId="0D23D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13F4ECAE" w14:textId="77777777" w:rsidTr="004B4B7D">
        <w:trPr>
          <w:trHeight w:val="242"/>
          <w:jc w:val="center"/>
        </w:trPr>
        <w:tc>
          <w:tcPr>
            <w:tcW w:w="11035" w:type="dxa"/>
          </w:tcPr>
          <w:p w14:paraId="4EA1102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49E2BA5A" w14:textId="77777777" w:rsidTr="004B4B7D">
        <w:trPr>
          <w:trHeight w:val="242"/>
          <w:jc w:val="center"/>
        </w:trPr>
        <w:tc>
          <w:tcPr>
            <w:tcW w:w="11035" w:type="dxa"/>
          </w:tcPr>
          <w:p w14:paraId="36287A2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E5BE851" w14:textId="77777777" w:rsidTr="004B4B7D">
        <w:trPr>
          <w:trHeight w:val="450"/>
          <w:jc w:val="center"/>
        </w:trPr>
        <w:tc>
          <w:tcPr>
            <w:tcW w:w="11035" w:type="dxa"/>
          </w:tcPr>
          <w:p w14:paraId="1A13F18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0A2591ED" w14:textId="2C0BFB5D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Asunto: Solicitud de</w:t>
            </w:r>
            <w:r w:rsidR="00F968BA">
              <w:rPr>
                <w:rFonts w:ascii="Arial" w:hAnsi="Arial" w:cs="Arial"/>
                <w:lang w:val="es-PY"/>
              </w:rPr>
              <w:t xml:space="preserve"> Registro de </w:t>
            </w:r>
            <w:r w:rsidR="00F16278">
              <w:rPr>
                <w:rFonts w:ascii="Arial" w:hAnsi="Arial" w:cs="Arial"/>
                <w:lang w:val="es-PY"/>
              </w:rPr>
              <w:t>Entidad Comercial</w:t>
            </w:r>
          </w:p>
        </w:tc>
      </w:tr>
      <w:tr w:rsidR="00213522" w:rsidRPr="00301EE5" w14:paraId="119B202A" w14:textId="77777777" w:rsidTr="004B4B7D">
        <w:trPr>
          <w:trHeight w:val="692"/>
          <w:jc w:val="center"/>
        </w:trPr>
        <w:tc>
          <w:tcPr>
            <w:tcW w:w="11035" w:type="dxa"/>
          </w:tcPr>
          <w:p w14:paraId="669C349C" w14:textId="77777777" w:rsidR="00213522" w:rsidRPr="004B4B7D" w:rsidRDefault="00213522" w:rsidP="004B4B7D">
            <w:pPr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57113278" w14:textId="77777777" w:rsidTr="004B4B7D">
        <w:trPr>
          <w:trHeight w:val="1649"/>
          <w:jc w:val="center"/>
        </w:trPr>
        <w:tc>
          <w:tcPr>
            <w:tcW w:w="11035" w:type="dxa"/>
          </w:tcPr>
          <w:p w14:paraId="35F5BE23" w14:textId="4F055D23" w:rsidR="00F968B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Por la presente, </w:t>
            </w:r>
            <w:r w:rsidR="00F968BA">
              <w:rPr>
                <w:rFonts w:ascii="Arial" w:hAnsi="Arial" w:cs="Arial"/>
                <w:lang w:val="es-PY"/>
              </w:rPr>
              <w:t xml:space="preserve">me dirijo a usted </w:t>
            </w:r>
            <w:r w:rsidR="00F968BA" w:rsidRPr="00301EE5">
              <w:rPr>
                <w:rFonts w:ascii="Arial" w:hAnsi="Arial" w:cs="Arial"/>
                <w:lang w:val="es-PY"/>
              </w:rPr>
              <w:t>y por vuestro intermedio a donde corresponda a fin de solicitar</w:t>
            </w:r>
            <w:r w:rsidR="00F968BA">
              <w:rPr>
                <w:rFonts w:ascii="Arial" w:hAnsi="Arial" w:cs="Arial"/>
                <w:lang w:val="es-PY"/>
              </w:rPr>
              <w:t xml:space="preserve"> el </w:t>
            </w:r>
            <w:r w:rsidR="00F968BA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registro</w:t>
            </w:r>
            <w:r w:rsidR="00BB1772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/renovación</w:t>
            </w:r>
            <w:r w:rsidR="00BB1772">
              <w:rPr>
                <w:rFonts w:ascii="Arial" w:hAnsi="Arial" w:cs="Arial"/>
                <w:lang w:val="es-PY"/>
              </w:rPr>
              <w:t xml:space="preserve"> </w:t>
            </w:r>
            <w:r w:rsidR="00F968BA">
              <w:rPr>
                <w:rFonts w:ascii="Arial" w:hAnsi="Arial" w:cs="Arial"/>
                <w:lang w:val="es-PY"/>
              </w:rPr>
              <w:t xml:space="preserve">de </w:t>
            </w:r>
            <w:r w:rsidR="00F16278">
              <w:rPr>
                <w:rFonts w:ascii="Arial" w:hAnsi="Arial" w:cs="Arial"/>
                <w:lang w:val="es-PY"/>
              </w:rPr>
              <w:t>la entidad comercial</w:t>
            </w:r>
            <w:r w:rsidR="00F968BA">
              <w:rPr>
                <w:rFonts w:ascii="Arial" w:hAnsi="Arial" w:cs="Arial"/>
                <w:lang w:val="es-PY"/>
              </w:rPr>
              <w:t xml:space="preserve"> ante el SENAVE.</w:t>
            </w:r>
          </w:p>
          <w:p w14:paraId="7AF05252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09" w:type="dxa"/>
              <w:jc w:val="center"/>
              <w:tblLook w:val="04A0" w:firstRow="1" w:lastRow="0" w:firstColumn="1" w:lastColumn="0" w:noHBand="0" w:noVBand="1"/>
            </w:tblPr>
            <w:tblGrid>
              <w:gridCol w:w="10809"/>
            </w:tblGrid>
            <w:tr w:rsidR="003A62FD" w:rsidRPr="00301EE5" w14:paraId="54F16EEA" w14:textId="77777777" w:rsidTr="004B4B7D">
              <w:trPr>
                <w:trHeight w:val="299"/>
                <w:jc w:val="center"/>
              </w:trPr>
              <w:tc>
                <w:tcPr>
                  <w:tcW w:w="10809" w:type="dxa"/>
                  <w:vAlign w:val="center"/>
                </w:tcPr>
                <w:p w14:paraId="7093109E" w14:textId="56BA2110" w:rsidR="003A62FD" w:rsidRPr="00301EE5" w:rsidRDefault="00F16278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 la Entidad Comercial</w:t>
                  </w:r>
                  <w:r w:rsidR="00F968B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</w:tr>
            <w:tr w:rsidR="00F968BA" w:rsidRPr="00301EE5" w14:paraId="7105B09F" w14:textId="77777777" w:rsidTr="004B4B7D">
              <w:trPr>
                <w:trHeight w:val="299"/>
                <w:jc w:val="center"/>
              </w:trPr>
              <w:tc>
                <w:tcPr>
                  <w:tcW w:w="10809" w:type="dxa"/>
                  <w:vAlign w:val="center"/>
                </w:tcPr>
                <w:p w14:paraId="71309D0B" w14:textId="6C6E4779" w:rsidR="00F968BA" w:rsidRDefault="00F16278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Categoría a registrarse:</w:t>
                  </w:r>
                </w:p>
              </w:tc>
            </w:tr>
          </w:tbl>
          <w:p w14:paraId="195B1A6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2889F6E0" w14:textId="77777777" w:rsidTr="004B4B7D">
        <w:trPr>
          <w:trHeight w:val="3291"/>
          <w:jc w:val="center"/>
        </w:trPr>
        <w:tc>
          <w:tcPr>
            <w:tcW w:w="11035" w:type="dxa"/>
          </w:tcPr>
          <w:tbl>
            <w:tblPr>
              <w:tblpPr w:leftFromText="141" w:rightFromText="141" w:vertAnchor="text" w:horzAnchor="page" w:tblpX="1606" w:tblpY="-253"/>
              <w:tblOverlap w:val="never"/>
              <w:tblW w:w="6655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332"/>
              <w:gridCol w:w="374"/>
              <w:gridCol w:w="990"/>
              <w:gridCol w:w="374"/>
              <w:gridCol w:w="1758"/>
              <w:gridCol w:w="827"/>
            </w:tblGrid>
            <w:tr w:rsidR="002B6EEF" w:rsidRPr="002B6EEF" w14:paraId="476EE8E4" w14:textId="326FE552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6DF167F" w14:textId="6B26DD4C" w:rsidR="002B6EEF" w:rsidRPr="002B6EEF" w:rsidRDefault="004B4B7D" w:rsidP="004B4B7D">
                  <w:pPr>
                    <w:pStyle w:val="Prrafodelista"/>
                    <w:ind w:hanging="549"/>
                    <w:jc w:val="center"/>
                    <w:rPr>
                      <w:rFonts w:ascii="Arial" w:hAnsi="Arial" w:cs="Arial"/>
                      <w:b/>
                      <w:bCs/>
                      <w:lang w:val="es-PY"/>
                    </w:rPr>
                  </w:pPr>
                  <w:r w:rsidRPr="004B4B7D">
                    <w:rPr>
                      <w:rFonts w:ascii="Arial" w:hAnsi="Arial" w:cs="Arial"/>
                      <w:b/>
                      <w:bCs/>
                      <w:lang w:val="es-PY"/>
                    </w:rPr>
                    <w:t>Subcategorías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BD44F9" w14:textId="20FAC5F9" w:rsidR="002B6EEF" w:rsidRPr="004B4B7D" w:rsidRDefault="004B4B7D" w:rsidP="004B4B7D">
                  <w:pPr>
                    <w:rPr>
                      <w:rFonts w:ascii="Arial" w:hAnsi="Arial" w:cs="Arial"/>
                      <w:b/>
                      <w:bCs/>
                      <w:lang w:val="es-PY"/>
                    </w:rPr>
                  </w:pPr>
                  <w:r w:rsidRPr="004B4B7D">
                    <w:rPr>
                      <w:rFonts w:ascii="Arial" w:hAnsi="Arial" w:cs="Arial"/>
                      <w:b/>
                      <w:bCs/>
                      <w:lang w:val="es-PY"/>
                    </w:rPr>
                    <w:t>Marcar</w:t>
                  </w:r>
                </w:p>
              </w:tc>
            </w:tr>
            <w:tr w:rsidR="002B6EEF" w:rsidRPr="002B6EEF" w14:paraId="2070D4B4" w14:textId="77777777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68F8651" w14:textId="035DCAE8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A.1 Sintetizadora: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20B29C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77F3328" w14:textId="3D0BB131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E95C1B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A.2. Formuladora: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996924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EFADCB7" w14:textId="0C63305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5DA339D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A.3. Fraccionadora: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43590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7295A0B" w14:textId="36BAEA9C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F20151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A.4. Importadora ⁄ Exportadora: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C73BB0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5ED96297" w14:textId="6549A0A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7014C3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A.5. Almacenadora: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A639EE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5305D61B" w14:textId="08094FE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4A82E52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A.6. Transportadora: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4C2996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1C49D86D" w14:textId="4CE44E50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1F3AD3E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A.7. Representante / Comercializadora: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9D1F56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4B4B7D" w:rsidRPr="002B6EEF" w14:paraId="43434A2E" w14:textId="3FC82300" w:rsidTr="004B4B7D">
              <w:trPr>
                <w:trHeight w:val="182"/>
              </w:trPr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8008A37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 xml:space="preserve">A.8. </w:t>
                  </w:r>
                  <w:proofErr w:type="spellStart"/>
                  <w:r w:rsidRPr="002B6EEF">
                    <w:rPr>
                      <w:rFonts w:ascii="Arial" w:hAnsi="Arial" w:cs="Arial"/>
                      <w:lang w:val="es-PY"/>
                    </w:rPr>
                    <w:t>Aplicadora</w:t>
                  </w:r>
                  <w:proofErr w:type="spellEnd"/>
                  <w:r w:rsidRPr="002B6EEF">
                    <w:rPr>
                      <w:rFonts w:ascii="Arial" w:hAnsi="Arial" w:cs="Arial"/>
                      <w:lang w:val="es-PY"/>
                    </w:rPr>
                    <w:t>:</w:t>
                  </w:r>
                  <w:r>
                    <w:rPr>
                      <w:rFonts w:ascii="Arial" w:hAnsi="Arial" w:cs="Arial"/>
                      <w:lang w:val="es-PY"/>
                    </w:rPr>
                    <w:t xml:space="preserve">  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C337CC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40627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Aérea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0DD1B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932F73A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Terrestre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F37B1B" w14:textId="77777777" w:rsid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13C80996" w14:textId="46C6BF48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781A5F3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A.9. Recicladoras de envases de plaguicidas: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A50C64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4B4B7D" w:rsidRPr="002B6EEF" w14:paraId="1ED867A9" w14:textId="77777777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10A72D2" w14:textId="5C87FDF0" w:rsidR="004B4B7D" w:rsidRPr="002B6EEF" w:rsidRDefault="004B4B7D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A.10. Ensayista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E39BB0" w14:textId="77777777" w:rsidR="004B4B7D" w:rsidRPr="002B6EEF" w:rsidRDefault="004B4B7D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</w:tbl>
          <w:p w14:paraId="49C9F6E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41165B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41F883C" w14:textId="77777777" w:rsidR="00F968BA" w:rsidRPr="00301EE5" w:rsidRDefault="00F968BA" w:rsidP="00F968B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1ED114F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BDDF4CE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0067E6F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1A5DF3D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6B9F77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DACFBCF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3CE0C1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AB4C8AE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66D0BBC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D4CF2EB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E5AFC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DC7250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95C5F78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89C2D30" w14:textId="77777777" w:rsidR="004B4B7D" w:rsidRDefault="004B4B7D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F3E396E" w14:textId="77777777" w:rsidR="004B4B7D" w:rsidRDefault="004B4B7D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EDA6147" w14:textId="2A7E6D92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2AD2BC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8DE7A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046D1655" w14:textId="77777777" w:rsidR="00676FFE" w:rsidRDefault="00676FFE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5903690" w14:textId="77777777" w:rsidR="00676FFE" w:rsidRPr="00301EE5" w:rsidRDefault="00676FFE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132C698D" w14:textId="77777777" w:rsidTr="004B4B7D">
        <w:trPr>
          <w:trHeight w:val="277"/>
          <w:jc w:val="center"/>
        </w:trPr>
        <w:tc>
          <w:tcPr>
            <w:tcW w:w="11035" w:type="dxa"/>
          </w:tcPr>
          <w:p w14:paraId="4FD0AA9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29DCFEBF" w14:textId="77777777" w:rsidTr="004B4B7D">
        <w:trPr>
          <w:trHeight w:val="207"/>
          <w:jc w:val="center"/>
        </w:trPr>
        <w:tc>
          <w:tcPr>
            <w:tcW w:w="11035" w:type="dxa"/>
          </w:tcPr>
          <w:p w14:paraId="29D9F6C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541F5F71" w14:textId="77777777" w:rsidTr="004B4B7D">
        <w:trPr>
          <w:trHeight w:val="485"/>
          <w:jc w:val="center"/>
        </w:trPr>
        <w:tc>
          <w:tcPr>
            <w:tcW w:w="11035" w:type="dxa"/>
          </w:tcPr>
          <w:p w14:paraId="1E259FAF" w14:textId="26FBB8D9" w:rsidR="00213522" w:rsidRPr="00301EE5" w:rsidRDefault="002B6EEF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246BBC3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7AD394B3" w14:textId="77777777" w:rsidTr="004B4B7D">
        <w:trPr>
          <w:trHeight w:val="242"/>
          <w:jc w:val="center"/>
        </w:trPr>
        <w:tc>
          <w:tcPr>
            <w:tcW w:w="11035" w:type="dxa"/>
          </w:tcPr>
          <w:p w14:paraId="529D625E" w14:textId="77777777" w:rsidR="00213522" w:rsidRPr="004B4B7D" w:rsidRDefault="00213522" w:rsidP="004B4B7D">
            <w:pPr>
              <w:rPr>
                <w:rFonts w:ascii="Arial" w:hAnsi="Arial" w:cs="Arial"/>
                <w:lang w:val="es-PY"/>
              </w:rPr>
            </w:pPr>
          </w:p>
        </w:tc>
      </w:tr>
    </w:tbl>
    <w:p w14:paraId="21FC8E17" w14:textId="77777777" w:rsidR="00157572" w:rsidRDefault="00157572" w:rsidP="004B4B7D"/>
    <w:sectPr w:rsidR="00157572" w:rsidSect="004B4B7D">
      <w:head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FE74" w14:textId="77777777" w:rsidR="00E1496A" w:rsidRDefault="00E1496A" w:rsidP="00213522">
      <w:r>
        <w:separator/>
      </w:r>
    </w:p>
  </w:endnote>
  <w:endnote w:type="continuationSeparator" w:id="0">
    <w:p w14:paraId="54E647E7" w14:textId="77777777" w:rsidR="00E1496A" w:rsidRDefault="00E1496A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4E88" w14:textId="77777777" w:rsidR="00E1496A" w:rsidRDefault="00E1496A" w:rsidP="00213522">
      <w:r>
        <w:separator/>
      </w:r>
    </w:p>
  </w:footnote>
  <w:footnote w:type="continuationSeparator" w:id="0">
    <w:p w14:paraId="391EE105" w14:textId="77777777" w:rsidR="00E1496A" w:rsidRDefault="00E1496A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CCDB" w14:textId="5FF41A83" w:rsidR="00213522" w:rsidRPr="00213522" w:rsidRDefault="00213522" w:rsidP="00213522">
    <w:pPr>
      <w:pStyle w:val="Encabezado"/>
      <w:jc w:val="center"/>
      <w:rPr>
        <w:b/>
        <w:i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4E8"/>
    <w:multiLevelType w:val="hybridMultilevel"/>
    <w:tmpl w:val="AA7288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90498">
    <w:abstractNumId w:val="0"/>
  </w:num>
  <w:num w:numId="2" w16cid:durableId="2143687522">
    <w:abstractNumId w:val="3"/>
  </w:num>
  <w:num w:numId="3" w16cid:durableId="185338205">
    <w:abstractNumId w:val="2"/>
  </w:num>
  <w:num w:numId="4" w16cid:durableId="289284073">
    <w:abstractNumId w:val="1"/>
  </w:num>
  <w:num w:numId="5" w16cid:durableId="2240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157572"/>
    <w:rsid w:val="00195AF5"/>
    <w:rsid w:val="00213522"/>
    <w:rsid w:val="002259E6"/>
    <w:rsid w:val="00283A72"/>
    <w:rsid w:val="002A6C0C"/>
    <w:rsid w:val="002B6EEF"/>
    <w:rsid w:val="00301EE5"/>
    <w:rsid w:val="00334A8A"/>
    <w:rsid w:val="00340450"/>
    <w:rsid w:val="003A62FD"/>
    <w:rsid w:val="003F7AFF"/>
    <w:rsid w:val="004B4B7D"/>
    <w:rsid w:val="00510627"/>
    <w:rsid w:val="00596D6A"/>
    <w:rsid w:val="006270CC"/>
    <w:rsid w:val="0063740E"/>
    <w:rsid w:val="00676FFE"/>
    <w:rsid w:val="006F2256"/>
    <w:rsid w:val="0084439E"/>
    <w:rsid w:val="00880EB4"/>
    <w:rsid w:val="00927744"/>
    <w:rsid w:val="00990527"/>
    <w:rsid w:val="009A6D1B"/>
    <w:rsid w:val="00A5508B"/>
    <w:rsid w:val="00BB1772"/>
    <w:rsid w:val="00C62172"/>
    <w:rsid w:val="00E1496A"/>
    <w:rsid w:val="00E60FCA"/>
    <w:rsid w:val="00F16278"/>
    <w:rsid w:val="00F763B9"/>
    <w:rsid w:val="00F9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EC2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Sheila Fretes</cp:lastModifiedBy>
  <cp:revision>6</cp:revision>
  <dcterms:created xsi:type="dcterms:W3CDTF">2024-10-09T00:22:00Z</dcterms:created>
  <dcterms:modified xsi:type="dcterms:W3CDTF">2025-07-23T11:20:00Z</dcterms:modified>
</cp:coreProperties>
</file>